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BCCF" w14:textId="77777777" w:rsidR="008544F5" w:rsidRPr="008544F5" w:rsidRDefault="008544F5" w:rsidP="00D5258A">
      <w:pPr>
        <w:jc w:val="center"/>
        <w:rPr>
          <w:b/>
          <w:bCs/>
        </w:rPr>
      </w:pPr>
      <w:r w:rsidRPr="008544F5">
        <w:rPr>
          <w:b/>
          <w:bCs/>
          <w:sz w:val="32"/>
          <w:szCs w:val="32"/>
        </w:rPr>
        <w:t>Journal Reviewer Form</w:t>
      </w:r>
    </w:p>
    <w:p w14:paraId="1CE38A13" w14:textId="77777777" w:rsidR="00D5258A" w:rsidRPr="00C817DF" w:rsidRDefault="00D5258A" w:rsidP="008544F5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04"/>
        <w:gridCol w:w="1205"/>
        <w:gridCol w:w="1204"/>
        <w:gridCol w:w="1205"/>
        <w:gridCol w:w="1205"/>
        <w:gridCol w:w="1205"/>
      </w:tblGrid>
      <w:tr w:rsidR="00D5258A" w14:paraId="2E247E96" w14:textId="77777777" w:rsidTr="00D5258A">
        <w:tc>
          <w:tcPr>
            <w:tcW w:w="2122" w:type="dxa"/>
          </w:tcPr>
          <w:p w14:paraId="337CCB3B" w14:textId="1D96B5F9" w:rsidR="00D5258A" w:rsidRDefault="00D5258A" w:rsidP="008544F5">
            <w:pPr>
              <w:rPr>
                <w:b/>
                <w:bCs/>
              </w:rPr>
            </w:pPr>
            <w:r>
              <w:rPr>
                <w:b/>
                <w:bCs/>
              </w:rPr>
              <w:t>Manuscript Title:</w:t>
            </w:r>
          </w:p>
        </w:tc>
        <w:tc>
          <w:tcPr>
            <w:tcW w:w="7228" w:type="dxa"/>
            <w:gridSpan w:val="6"/>
          </w:tcPr>
          <w:p w14:paraId="558D7092" w14:textId="12F00905" w:rsidR="00D5258A" w:rsidRDefault="00D5258A" w:rsidP="008544F5">
            <w:pPr>
              <w:rPr>
                <w:b/>
                <w:bCs/>
              </w:rPr>
            </w:pPr>
          </w:p>
        </w:tc>
      </w:tr>
      <w:tr w:rsidR="00D5258A" w14:paraId="373C7F53" w14:textId="77777777" w:rsidTr="00D5258A">
        <w:tc>
          <w:tcPr>
            <w:tcW w:w="2122" w:type="dxa"/>
          </w:tcPr>
          <w:p w14:paraId="49190966" w14:textId="39CFCAEE" w:rsidR="00D5258A" w:rsidRDefault="00D5258A" w:rsidP="008544F5">
            <w:pPr>
              <w:rPr>
                <w:b/>
                <w:bCs/>
              </w:rPr>
            </w:pPr>
            <w:r>
              <w:rPr>
                <w:b/>
                <w:bCs/>
              </w:rPr>
              <w:t>Manuscript ID:</w:t>
            </w:r>
          </w:p>
        </w:tc>
        <w:tc>
          <w:tcPr>
            <w:tcW w:w="7228" w:type="dxa"/>
            <w:gridSpan w:val="6"/>
          </w:tcPr>
          <w:p w14:paraId="608A5DC7" w14:textId="207A67E2" w:rsidR="00D5258A" w:rsidRDefault="00D5258A" w:rsidP="008544F5">
            <w:pPr>
              <w:rPr>
                <w:b/>
                <w:bCs/>
              </w:rPr>
            </w:pPr>
          </w:p>
        </w:tc>
      </w:tr>
      <w:tr w:rsidR="00D5258A" w14:paraId="096EB0D8" w14:textId="77777777" w:rsidTr="00D5258A">
        <w:tc>
          <w:tcPr>
            <w:tcW w:w="2122" w:type="dxa"/>
          </w:tcPr>
          <w:p w14:paraId="26ED5970" w14:textId="73A8CC26" w:rsidR="00D5258A" w:rsidRDefault="00D5258A" w:rsidP="008544F5">
            <w:pPr>
              <w:rPr>
                <w:b/>
                <w:bCs/>
              </w:rPr>
            </w:pPr>
            <w:r>
              <w:rPr>
                <w:b/>
                <w:bCs/>
              </w:rPr>
              <w:t>Reviewer Name:</w:t>
            </w:r>
          </w:p>
        </w:tc>
        <w:tc>
          <w:tcPr>
            <w:tcW w:w="7228" w:type="dxa"/>
            <w:gridSpan w:val="6"/>
          </w:tcPr>
          <w:p w14:paraId="7A8CDFB2" w14:textId="204F624A" w:rsidR="00D5258A" w:rsidRDefault="00D5258A" w:rsidP="008544F5">
            <w:pPr>
              <w:rPr>
                <w:b/>
                <w:bCs/>
              </w:rPr>
            </w:pPr>
          </w:p>
        </w:tc>
      </w:tr>
      <w:tr w:rsidR="00D5258A" w14:paraId="05962DBA" w14:textId="77777777" w:rsidTr="00400652">
        <w:tc>
          <w:tcPr>
            <w:tcW w:w="2122" w:type="dxa"/>
          </w:tcPr>
          <w:p w14:paraId="768307A3" w14:textId="2DACB6C8" w:rsidR="00D5258A" w:rsidRDefault="00D5258A" w:rsidP="008544F5">
            <w:pPr>
              <w:rPr>
                <w:b/>
                <w:bCs/>
              </w:rPr>
            </w:pPr>
            <w:r>
              <w:rPr>
                <w:b/>
                <w:bCs/>
              </w:rPr>
              <w:t>Review Round:</w:t>
            </w:r>
          </w:p>
        </w:tc>
        <w:tc>
          <w:tcPr>
            <w:tcW w:w="1204" w:type="dxa"/>
          </w:tcPr>
          <w:p w14:paraId="41C26FF0" w14:textId="7A7394E3" w:rsidR="00D5258A" w:rsidRDefault="00D5258A" w:rsidP="00263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D5258A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1205" w:type="dxa"/>
          </w:tcPr>
          <w:sdt>
            <w:sdtPr>
              <w:rPr>
                <w:b/>
                <w:bCs/>
              </w:rPr>
              <w:id w:val="-2146579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35D14D" w14:textId="2C1398AD" w:rsidR="00D5258A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204" w:type="dxa"/>
          </w:tcPr>
          <w:p w14:paraId="7615A076" w14:textId="3F23B9C2" w:rsidR="00D5258A" w:rsidRDefault="00D5258A" w:rsidP="00263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5258A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1205" w:type="dxa"/>
          </w:tcPr>
          <w:sdt>
            <w:sdtPr>
              <w:rPr>
                <w:b/>
                <w:bCs/>
              </w:rPr>
              <w:id w:val="-103187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AB37DC" w14:textId="44EFF2C7" w:rsidR="00D5258A" w:rsidRDefault="00FD2753" w:rsidP="002633F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205" w:type="dxa"/>
          </w:tcPr>
          <w:p w14:paraId="463DBD18" w14:textId="589A1387" w:rsidR="00D5258A" w:rsidRDefault="00D5258A" w:rsidP="00263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5258A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1205" w:type="dxa"/>
          </w:tcPr>
          <w:sdt>
            <w:sdtPr>
              <w:rPr>
                <w:b/>
                <w:bCs/>
              </w:rPr>
              <w:id w:val="-735785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C8E8C2" w14:textId="3C19A1F8" w:rsidR="00D5258A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D5258A" w14:paraId="4C1AB211" w14:textId="77777777" w:rsidTr="00D5258A">
        <w:tc>
          <w:tcPr>
            <w:tcW w:w="2122" w:type="dxa"/>
          </w:tcPr>
          <w:p w14:paraId="5322D118" w14:textId="55ECDC90" w:rsidR="00D5258A" w:rsidRDefault="00D5258A" w:rsidP="008544F5">
            <w:pPr>
              <w:rPr>
                <w:b/>
                <w:bCs/>
              </w:rPr>
            </w:pPr>
            <w:r>
              <w:rPr>
                <w:b/>
                <w:bCs/>
              </w:rPr>
              <w:t>Review Date:</w:t>
            </w:r>
          </w:p>
        </w:tc>
        <w:tc>
          <w:tcPr>
            <w:tcW w:w="7228" w:type="dxa"/>
            <w:gridSpan w:val="6"/>
          </w:tcPr>
          <w:p w14:paraId="79BC6925" w14:textId="77777777" w:rsidR="00D5258A" w:rsidRDefault="00D5258A" w:rsidP="008544F5">
            <w:pPr>
              <w:rPr>
                <w:b/>
                <w:bCs/>
              </w:rPr>
            </w:pPr>
          </w:p>
        </w:tc>
      </w:tr>
    </w:tbl>
    <w:p w14:paraId="7A35751A" w14:textId="3016E992" w:rsidR="008544F5" w:rsidRPr="00FD2753" w:rsidRDefault="008544F5" w:rsidP="008544F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848"/>
        <w:gridCol w:w="636"/>
        <w:gridCol w:w="759"/>
        <w:gridCol w:w="621"/>
        <w:gridCol w:w="1193"/>
        <w:gridCol w:w="3204"/>
      </w:tblGrid>
      <w:tr w:rsidR="00FD2753" w14:paraId="43CCCA9C" w14:textId="77777777" w:rsidTr="00FD2753">
        <w:tc>
          <w:tcPr>
            <w:tcW w:w="2089" w:type="dxa"/>
          </w:tcPr>
          <w:p w14:paraId="54F10DCA" w14:textId="74E47F69" w:rsidR="00FD2753" w:rsidRPr="00FD2753" w:rsidRDefault="00FD2753" w:rsidP="008544F5">
            <w:pPr>
              <w:rPr>
                <w:b/>
                <w:bCs/>
              </w:rPr>
            </w:pPr>
            <w:r w:rsidRPr="00FD2753">
              <w:rPr>
                <w:b/>
                <w:bCs/>
              </w:rPr>
              <w:t>Criteria</w:t>
            </w:r>
          </w:p>
        </w:tc>
        <w:tc>
          <w:tcPr>
            <w:tcW w:w="4057" w:type="dxa"/>
            <w:gridSpan w:val="5"/>
          </w:tcPr>
          <w:p w14:paraId="3EAAF3A5" w14:textId="60334577" w:rsidR="00FD2753" w:rsidRPr="00FD2753" w:rsidRDefault="00FD2753" w:rsidP="00FD2753">
            <w:pPr>
              <w:jc w:val="center"/>
              <w:rPr>
                <w:b/>
                <w:bCs/>
              </w:rPr>
            </w:pPr>
            <w:r w:rsidRPr="00FD2753">
              <w:rPr>
                <w:b/>
                <w:bCs/>
              </w:rPr>
              <w:t>Rating Scale</w:t>
            </w:r>
          </w:p>
        </w:tc>
        <w:tc>
          <w:tcPr>
            <w:tcW w:w="3204" w:type="dxa"/>
          </w:tcPr>
          <w:p w14:paraId="3F51E50C" w14:textId="506CEC2F" w:rsidR="00FD2753" w:rsidRPr="00FD2753" w:rsidRDefault="00FD2753" w:rsidP="00FD2753">
            <w:pPr>
              <w:jc w:val="center"/>
              <w:rPr>
                <w:b/>
                <w:bCs/>
              </w:rPr>
            </w:pPr>
            <w:r w:rsidRPr="00FD2753">
              <w:rPr>
                <w:b/>
                <w:bCs/>
              </w:rPr>
              <w:t>Comment</w:t>
            </w:r>
            <w:r>
              <w:rPr>
                <w:b/>
                <w:bCs/>
              </w:rPr>
              <w:t>s</w:t>
            </w:r>
          </w:p>
        </w:tc>
      </w:tr>
      <w:tr w:rsidR="00FD2753" w14:paraId="53782E58" w14:textId="77777777" w:rsidTr="00FD2753">
        <w:tc>
          <w:tcPr>
            <w:tcW w:w="2089" w:type="dxa"/>
            <w:vMerge w:val="restart"/>
          </w:tcPr>
          <w:p w14:paraId="2285A6EE" w14:textId="338DE926" w:rsidR="00FD2753" w:rsidRDefault="00FD2753" w:rsidP="008544F5">
            <w:r>
              <w:t>Originality</w:t>
            </w:r>
          </w:p>
        </w:tc>
        <w:tc>
          <w:tcPr>
            <w:tcW w:w="848" w:type="dxa"/>
          </w:tcPr>
          <w:p w14:paraId="6A52C7FD" w14:textId="4EF5FF0E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04CF284E" w14:textId="590F12E8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1A49E153" w14:textId="537F9A3B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1F55EE58" w14:textId="23D90EFE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7C61AD48" w14:textId="0D1BA868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4A41A588" w14:textId="77777777" w:rsidR="00FD2753" w:rsidRDefault="00FD2753" w:rsidP="008544F5"/>
        </w:tc>
      </w:tr>
      <w:tr w:rsidR="00FD2753" w14:paraId="4FEB4029" w14:textId="77777777" w:rsidTr="00FD2753">
        <w:tc>
          <w:tcPr>
            <w:tcW w:w="2089" w:type="dxa"/>
            <w:vMerge/>
          </w:tcPr>
          <w:p w14:paraId="083C9093" w14:textId="77777777" w:rsidR="00FD2753" w:rsidRDefault="00FD2753" w:rsidP="008544F5"/>
        </w:tc>
        <w:tc>
          <w:tcPr>
            <w:tcW w:w="848" w:type="dxa"/>
          </w:tcPr>
          <w:sdt>
            <w:sdtPr>
              <w:rPr>
                <w:b/>
                <w:bCs/>
              </w:rPr>
              <w:id w:val="229203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83167F" w14:textId="6897929D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-812874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02B75D" w14:textId="3D969E7B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-669170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15197" w14:textId="4CC935E0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116343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E3C96D" w14:textId="18B4A343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37164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31D96" w14:textId="22F13B74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4C82C5CE" w14:textId="77777777" w:rsidR="00FD2753" w:rsidRDefault="00FD2753" w:rsidP="008544F5"/>
        </w:tc>
      </w:tr>
      <w:tr w:rsidR="00FD2753" w14:paraId="45DD4237" w14:textId="77777777" w:rsidTr="00FD2753">
        <w:tc>
          <w:tcPr>
            <w:tcW w:w="2089" w:type="dxa"/>
            <w:vMerge w:val="restart"/>
          </w:tcPr>
          <w:p w14:paraId="66C2297F" w14:textId="43899AAA" w:rsidR="00FD2753" w:rsidRDefault="00FD2753" w:rsidP="00FD2753">
            <w:r>
              <w:t>Relevance to the Journal</w:t>
            </w:r>
          </w:p>
        </w:tc>
        <w:tc>
          <w:tcPr>
            <w:tcW w:w="848" w:type="dxa"/>
          </w:tcPr>
          <w:p w14:paraId="41BEDC1B" w14:textId="696EEA05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520ED205" w14:textId="5F14AD1D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1D9BFE55" w14:textId="37420F92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0478C7AB" w14:textId="7C5C2C4D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289094DC" w14:textId="771C851F" w:rsidR="00FD2753" w:rsidRPr="00FD2753" w:rsidRDefault="00FD2753" w:rsidP="00FD2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4DAB7611" w14:textId="77777777" w:rsidR="00FD2753" w:rsidRDefault="00FD2753" w:rsidP="00FD2753"/>
        </w:tc>
      </w:tr>
      <w:tr w:rsidR="00FD2753" w14:paraId="7879A37B" w14:textId="77777777" w:rsidTr="00FD2753">
        <w:tc>
          <w:tcPr>
            <w:tcW w:w="2089" w:type="dxa"/>
            <w:vMerge/>
          </w:tcPr>
          <w:p w14:paraId="56F0EC3E" w14:textId="77777777" w:rsidR="00FD2753" w:rsidRDefault="00FD2753" w:rsidP="00FD2753"/>
        </w:tc>
        <w:tc>
          <w:tcPr>
            <w:tcW w:w="848" w:type="dxa"/>
          </w:tcPr>
          <w:sdt>
            <w:sdtPr>
              <w:rPr>
                <w:b/>
                <w:bCs/>
              </w:rPr>
              <w:id w:val="107038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A3F171" w14:textId="1C2BFFE8" w:rsidR="00FD2753" w:rsidRPr="00FD2753" w:rsidRDefault="00FD2753" w:rsidP="00FD275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-415625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283F8" w14:textId="5F0534AE" w:rsidR="00FD2753" w:rsidRPr="00FD2753" w:rsidRDefault="00FD2753" w:rsidP="00FD275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1625416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DAE1E" w14:textId="65C2E966" w:rsidR="00FD2753" w:rsidRPr="00FD2753" w:rsidRDefault="00FD2753" w:rsidP="00FD275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-600338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4D7376" w14:textId="0180E75E" w:rsidR="00FD2753" w:rsidRPr="00FD2753" w:rsidRDefault="00FD2753" w:rsidP="00FD275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-1663685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536968" w14:textId="4938B78C" w:rsidR="00FD2753" w:rsidRPr="00FD2753" w:rsidRDefault="00FD2753" w:rsidP="00FD2753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50FF9811" w14:textId="77777777" w:rsidR="00FD2753" w:rsidRDefault="00FD2753" w:rsidP="00FD2753"/>
        </w:tc>
      </w:tr>
      <w:tr w:rsidR="00FD2753" w14:paraId="1D2DDD8A" w14:textId="77777777" w:rsidTr="00FD2753">
        <w:tc>
          <w:tcPr>
            <w:tcW w:w="2089" w:type="dxa"/>
            <w:vMerge w:val="restart"/>
          </w:tcPr>
          <w:p w14:paraId="7FE89F48" w14:textId="350CBB65" w:rsidR="00FD2753" w:rsidRDefault="00FD2753" w:rsidP="00FD2753">
            <w:r>
              <w:t>Significance of the topic</w:t>
            </w:r>
          </w:p>
        </w:tc>
        <w:tc>
          <w:tcPr>
            <w:tcW w:w="848" w:type="dxa"/>
          </w:tcPr>
          <w:p w14:paraId="1A338F76" w14:textId="3D02EA14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4713508C" w14:textId="33DAC441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4B05EAEB" w14:textId="6AA7B3EC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3D120DF7" w14:textId="3EAE5B6C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78AE9957" w14:textId="41F60D49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5D3D8BED" w14:textId="77777777" w:rsidR="00FD2753" w:rsidRDefault="00FD2753" w:rsidP="00FD2753"/>
        </w:tc>
      </w:tr>
      <w:tr w:rsidR="00FD2753" w14:paraId="1A5F839C" w14:textId="77777777" w:rsidTr="00FD2753">
        <w:tc>
          <w:tcPr>
            <w:tcW w:w="2089" w:type="dxa"/>
            <w:vMerge/>
          </w:tcPr>
          <w:p w14:paraId="1BBDCB20" w14:textId="77777777" w:rsidR="00FD2753" w:rsidRDefault="00FD2753" w:rsidP="00FD2753"/>
        </w:tc>
        <w:tc>
          <w:tcPr>
            <w:tcW w:w="848" w:type="dxa"/>
          </w:tcPr>
          <w:sdt>
            <w:sdtPr>
              <w:rPr>
                <w:b/>
                <w:bCs/>
              </w:rPr>
              <w:id w:val="-180739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639C1" w14:textId="17687533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18371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2849E" w14:textId="1D64EA8A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-1381631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683A0" w14:textId="43866EC6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31923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949659" w14:textId="17547614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-172775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58ACAD" w14:textId="1E429012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3DE5223E" w14:textId="77777777" w:rsidR="00FD2753" w:rsidRDefault="00FD2753" w:rsidP="00FD2753"/>
        </w:tc>
      </w:tr>
      <w:tr w:rsidR="00FD2753" w14:paraId="7BE18077" w14:textId="77777777" w:rsidTr="00FD2753">
        <w:tc>
          <w:tcPr>
            <w:tcW w:w="2089" w:type="dxa"/>
            <w:vMerge w:val="restart"/>
          </w:tcPr>
          <w:p w14:paraId="05BDA6C4" w14:textId="239C23DC" w:rsidR="00FD2753" w:rsidRDefault="00FD2753" w:rsidP="00FD2753">
            <w:r>
              <w:t>Clarity of Writing</w:t>
            </w:r>
          </w:p>
        </w:tc>
        <w:tc>
          <w:tcPr>
            <w:tcW w:w="848" w:type="dxa"/>
          </w:tcPr>
          <w:p w14:paraId="57B373B6" w14:textId="49BF1C2D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1A6AE409" w14:textId="43A8C89C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11BAFBB9" w14:textId="3D24CF7B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4D57A280" w14:textId="48386E1C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3601EE7A" w14:textId="37E50C80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0326A055" w14:textId="77777777" w:rsidR="00FD2753" w:rsidRDefault="00FD2753" w:rsidP="00FD2753"/>
        </w:tc>
      </w:tr>
      <w:tr w:rsidR="00FD2753" w14:paraId="549BFCAF" w14:textId="77777777" w:rsidTr="00FD2753">
        <w:tc>
          <w:tcPr>
            <w:tcW w:w="2089" w:type="dxa"/>
            <w:vMerge/>
          </w:tcPr>
          <w:p w14:paraId="336E89F1" w14:textId="77777777" w:rsidR="00FD2753" w:rsidRDefault="00FD2753" w:rsidP="00FD2753"/>
        </w:tc>
        <w:tc>
          <w:tcPr>
            <w:tcW w:w="848" w:type="dxa"/>
          </w:tcPr>
          <w:sdt>
            <w:sdtPr>
              <w:rPr>
                <w:b/>
                <w:bCs/>
              </w:rPr>
              <w:id w:val="-478534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EC382" w14:textId="691D6CA7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177528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F2DB6" w14:textId="28DE40ED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-262527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99701" w14:textId="716D7A0B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-221138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82CCD2" w14:textId="0FEFEFCF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846141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84464" w14:textId="02CF9CC3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6964A1B1" w14:textId="77777777" w:rsidR="00FD2753" w:rsidRDefault="00FD2753" w:rsidP="00FD2753"/>
        </w:tc>
      </w:tr>
      <w:tr w:rsidR="00FD2753" w14:paraId="4B1865AA" w14:textId="77777777" w:rsidTr="00FD2753">
        <w:tc>
          <w:tcPr>
            <w:tcW w:w="2089" w:type="dxa"/>
            <w:vMerge w:val="restart"/>
          </w:tcPr>
          <w:p w14:paraId="0118351B" w14:textId="40BEB888" w:rsidR="00FD2753" w:rsidRDefault="00FD2753" w:rsidP="00FD2753">
            <w:r>
              <w:t>Methodology</w:t>
            </w:r>
          </w:p>
        </w:tc>
        <w:tc>
          <w:tcPr>
            <w:tcW w:w="848" w:type="dxa"/>
          </w:tcPr>
          <w:p w14:paraId="18BA0BFA" w14:textId="23DE797C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346A2E05" w14:textId="28E7429F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68743DA2" w14:textId="4AF3868F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4E6D60CE" w14:textId="7B7DE9A6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5527A50A" w14:textId="28796D02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6CF3412E" w14:textId="77777777" w:rsidR="00FD2753" w:rsidRDefault="00FD2753" w:rsidP="00FD2753"/>
        </w:tc>
      </w:tr>
      <w:tr w:rsidR="00FD2753" w14:paraId="279755BF" w14:textId="77777777" w:rsidTr="00FD2753">
        <w:tc>
          <w:tcPr>
            <w:tcW w:w="2089" w:type="dxa"/>
            <w:vMerge/>
          </w:tcPr>
          <w:p w14:paraId="70B76F49" w14:textId="77777777" w:rsidR="00FD2753" w:rsidRDefault="00FD2753" w:rsidP="00FD2753"/>
        </w:tc>
        <w:tc>
          <w:tcPr>
            <w:tcW w:w="848" w:type="dxa"/>
          </w:tcPr>
          <w:sdt>
            <w:sdtPr>
              <w:rPr>
                <w:b/>
                <w:bCs/>
              </w:rPr>
              <w:id w:val="845593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353316" w14:textId="5557A830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-38101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F5BEAA" w14:textId="1EDC17B3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-509833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A05A45" w14:textId="7C85F4D5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720259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B3F316" w14:textId="3A0E822B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203484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819404" w14:textId="59A48FF3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13185591" w14:textId="77777777" w:rsidR="00FD2753" w:rsidRDefault="00FD2753" w:rsidP="00FD2753"/>
        </w:tc>
      </w:tr>
      <w:tr w:rsidR="00FD2753" w14:paraId="32FE012F" w14:textId="77777777" w:rsidTr="00FD2753">
        <w:tc>
          <w:tcPr>
            <w:tcW w:w="2089" w:type="dxa"/>
            <w:vMerge w:val="restart"/>
          </w:tcPr>
          <w:p w14:paraId="389EFB59" w14:textId="3F504065" w:rsidR="00FD2753" w:rsidRDefault="00FD2753" w:rsidP="00FD2753">
            <w:r>
              <w:t>Data Interpretation</w:t>
            </w:r>
          </w:p>
        </w:tc>
        <w:tc>
          <w:tcPr>
            <w:tcW w:w="848" w:type="dxa"/>
          </w:tcPr>
          <w:p w14:paraId="461D46AB" w14:textId="3982DEEB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6C2CF6F2" w14:textId="6CAEAB25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140A802D" w14:textId="03E8991D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71E4054D" w14:textId="0D46ABF4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53AC5BB3" w14:textId="6B3F6EE1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1646BE44" w14:textId="77777777" w:rsidR="00FD2753" w:rsidRDefault="00FD2753" w:rsidP="00FD2753"/>
        </w:tc>
      </w:tr>
      <w:tr w:rsidR="00FD2753" w14:paraId="721CA8AA" w14:textId="77777777" w:rsidTr="00FD2753">
        <w:tc>
          <w:tcPr>
            <w:tcW w:w="2089" w:type="dxa"/>
            <w:vMerge/>
          </w:tcPr>
          <w:p w14:paraId="1A20F942" w14:textId="77777777" w:rsidR="00FD2753" w:rsidRDefault="00FD2753" w:rsidP="00FD2753"/>
        </w:tc>
        <w:tc>
          <w:tcPr>
            <w:tcW w:w="848" w:type="dxa"/>
          </w:tcPr>
          <w:sdt>
            <w:sdtPr>
              <w:rPr>
                <w:b/>
                <w:bCs/>
              </w:rPr>
              <w:id w:val="65457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072699" w14:textId="6B3F758C" w:rsidR="00FD2753" w:rsidRPr="00FD2753" w:rsidRDefault="008D5F6A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271511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60C2AD" w14:textId="01577657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1667828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1953DE" w14:textId="1363AAF8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97434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B35095" w14:textId="71A2AAE2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-204181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70AF0" w14:textId="08828DB0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46DB9CD6" w14:textId="77777777" w:rsidR="00FD2753" w:rsidRDefault="00FD2753" w:rsidP="00FD2753"/>
        </w:tc>
      </w:tr>
      <w:tr w:rsidR="00FD2753" w14:paraId="5F9E7276" w14:textId="77777777" w:rsidTr="00FD2753">
        <w:tc>
          <w:tcPr>
            <w:tcW w:w="2089" w:type="dxa"/>
            <w:vMerge w:val="restart"/>
          </w:tcPr>
          <w:p w14:paraId="7E1B6CB8" w14:textId="7DA41DBD" w:rsidR="00FD2753" w:rsidRDefault="00FD2753" w:rsidP="00FD2753">
            <w:r>
              <w:t>Figures and Tables</w:t>
            </w:r>
          </w:p>
        </w:tc>
        <w:tc>
          <w:tcPr>
            <w:tcW w:w="848" w:type="dxa"/>
          </w:tcPr>
          <w:p w14:paraId="7D26CF91" w14:textId="5A74D0BD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54F5F046" w14:textId="4E78DBBE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7A0F9E58" w14:textId="0D92F63F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443A8BE8" w14:textId="59FD89C7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15161987" w14:textId="6E9B8EA7" w:rsidR="00FD2753" w:rsidRPr="00FD2753" w:rsidRDefault="00FD2753" w:rsidP="00FD2753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0BDE0625" w14:textId="77777777" w:rsidR="00FD2753" w:rsidRDefault="00FD2753" w:rsidP="00FD2753"/>
        </w:tc>
      </w:tr>
      <w:tr w:rsidR="00FD2753" w14:paraId="26276ECD" w14:textId="77777777" w:rsidTr="00FD2753">
        <w:tc>
          <w:tcPr>
            <w:tcW w:w="2089" w:type="dxa"/>
            <w:vMerge/>
          </w:tcPr>
          <w:p w14:paraId="259719F2" w14:textId="77777777" w:rsidR="00FD2753" w:rsidRDefault="00FD2753" w:rsidP="00FD2753"/>
        </w:tc>
        <w:tc>
          <w:tcPr>
            <w:tcW w:w="848" w:type="dxa"/>
          </w:tcPr>
          <w:sdt>
            <w:sdtPr>
              <w:rPr>
                <w:b/>
                <w:bCs/>
              </w:rPr>
              <w:id w:val="58804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CB2EC8" w14:textId="60BC8411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77351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CE8EA3" w14:textId="3B23737E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73844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42F733" w14:textId="5A127127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484836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1266A0" w14:textId="108BD0D8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-115468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F7CEC9" w14:textId="5ED7A29E" w:rsidR="00FD2753" w:rsidRPr="00FD2753" w:rsidRDefault="00FD2753" w:rsidP="00FD2753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45C4B382" w14:textId="77777777" w:rsidR="00FD2753" w:rsidRDefault="00FD2753" w:rsidP="00FD2753"/>
        </w:tc>
      </w:tr>
      <w:tr w:rsidR="008D5F6A" w14:paraId="25DBD2C7" w14:textId="77777777" w:rsidTr="00FD2753">
        <w:tc>
          <w:tcPr>
            <w:tcW w:w="2089" w:type="dxa"/>
            <w:vMerge w:val="restart"/>
          </w:tcPr>
          <w:p w14:paraId="202E49B2" w14:textId="16F704A6" w:rsidR="008D5F6A" w:rsidRDefault="008D5F6A" w:rsidP="008D5F6A">
            <w:r>
              <w:t>In-text citations and References</w:t>
            </w:r>
          </w:p>
        </w:tc>
        <w:tc>
          <w:tcPr>
            <w:tcW w:w="848" w:type="dxa"/>
          </w:tcPr>
          <w:p w14:paraId="2ACDF986" w14:textId="2B4885DB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3AEA4493" w14:textId="1843FFC6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48558C66" w14:textId="03B800E9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14F80C75" w14:textId="4507A40A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0B02B175" w14:textId="512CF2B7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015E9DE4" w14:textId="77777777" w:rsidR="008D5F6A" w:rsidRDefault="008D5F6A" w:rsidP="008D5F6A"/>
        </w:tc>
      </w:tr>
      <w:tr w:rsidR="008D5F6A" w14:paraId="131B086F" w14:textId="77777777" w:rsidTr="00FD2753">
        <w:tc>
          <w:tcPr>
            <w:tcW w:w="2089" w:type="dxa"/>
            <w:vMerge/>
          </w:tcPr>
          <w:p w14:paraId="08CA983D" w14:textId="77777777" w:rsidR="008D5F6A" w:rsidRDefault="008D5F6A" w:rsidP="008D5F6A"/>
        </w:tc>
        <w:tc>
          <w:tcPr>
            <w:tcW w:w="848" w:type="dxa"/>
          </w:tcPr>
          <w:sdt>
            <w:sdtPr>
              <w:rPr>
                <w:b/>
                <w:bCs/>
              </w:rPr>
              <w:id w:val="174020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F23B7" w14:textId="44684393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-37531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4A0F3B" w14:textId="6EF54A39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-145671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37058D" w14:textId="532D5528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2138380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CD81F" w14:textId="0D28C177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-1034883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5C1EAA" w14:textId="6F92B537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29112DE9" w14:textId="77777777" w:rsidR="008D5F6A" w:rsidRDefault="008D5F6A" w:rsidP="008D5F6A"/>
        </w:tc>
      </w:tr>
      <w:tr w:rsidR="008D5F6A" w14:paraId="66310BF1" w14:textId="77777777" w:rsidTr="00FD2753">
        <w:tc>
          <w:tcPr>
            <w:tcW w:w="2089" w:type="dxa"/>
            <w:vMerge w:val="restart"/>
          </w:tcPr>
          <w:p w14:paraId="515C8B50" w14:textId="5B426B00" w:rsidR="008D5F6A" w:rsidRDefault="008D5F6A" w:rsidP="008D5F6A">
            <w:r>
              <w:t>Overall Quality</w:t>
            </w:r>
          </w:p>
        </w:tc>
        <w:tc>
          <w:tcPr>
            <w:tcW w:w="848" w:type="dxa"/>
          </w:tcPr>
          <w:p w14:paraId="66594E55" w14:textId="6A3EE7A7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Excellent</w:t>
            </w:r>
          </w:p>
        </w:tc>
        <w:tc>
          <w:tcPr>
            <w:tcW w:w="636" w:type="dxa"/>
          </w:tcPr>
          <w:p w14:paraId="0B1EFDA8" w14:textId="0A49E86F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759" w:type="dxa"/>
          </w:tcPr>
          <w:p w14:paraId="3EF5C34A" w14:textId="506699FA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621" w:type="dxa"/>
          </w:tcPr>
          <w:p w14:paraId="7551BCA1" w14:textId="0B2DF9BE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1193" w:type="dxa"/>
          </w:tcPr>
          <w:p w14:paraId="5BBE6905" w14:textId="7DD2B367" w:rsidR="008D5F6A" w:rsidRPr="00FD2753" w:rsidRDefault="008D5F6A" w:rsidP="008D5F6A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Unacceptable</w:t>
            </w:r>
          </w:p>
        </w:tc>
        <w:tc>
          <w:tcPr>
            <w:tcW w:w="3204" w:type="dxa"/>
          </w:tcPr>
          <w:p w14:paraId="32CFBA76" w14:textId="77777777" w:rsidR="008D5F6A" w:rsidRDefault="008D5F6A" w:rsidP="008D5F6A"/>
        </w:tc>
      </w:tr>
      <w:tr w:rsidR="008D5F6A" w14:paraId="0C4D6FB3" w14:textId="77777777" w:rsidTr="00FD2753">
        <w:tc>
          <w:tcPr>
            <w:tcW w:w="2089" w:type="dxa"/>
            <w:vMerge/>
          </w:tcPr>
          <w:p w14:paraId="402E8D62" w14:textId="77777777" w:rsidR="008D5F6A" w:rsidRDefault="008D5F6A" w:rsidP="008D5F6A"/>
        </w:tc>
        <w:tc>
          <w:tcPr>
            <w:tcW w:w="848" w:type="dxa"/>
          </w:tcPr>
          <w:sdt>
            <w:sdtPr>
              <w:rPr>
                <w:b/>
                <w:bCs/>
              </w:rPr>
              <w:id w:val="779233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F2CAC2" w14:textId="7BC5C156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36" w:type="dxa"/>
          </w:tcPr>
          <w:sdt>
            <w:sdtPr>
              <w:rPr>
                <w:b/>
                <w:bCs/>
              </w:rPr>
              <w:id w:val="129864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594C5F" w14:textId="6F1D0A07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59" w:type="dxa"/>
          </w:tcPr>
          <w:sdt>
            <w:sdtPr>
              <w:rPr>
                <w:b/>
                <w:bCs/>
              </w:rPr>
              <w:id w:val="-1876144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D38E75" w14:textId="039EC2BA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621" w:type="dxa"/>
          </w:tcPr>
          <w:sdt>
            <w:sdtPr>
              <w:rPr>
                <w:b/>
                <w:bCs/>
              </w:rPr>
              <w:id w:val="-113143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D1651" w14:textId="033614B4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b/>
                <w:bCs/>
              </w:rPr>
              <w:id w:val="-1719045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1DF160" w14:textId="1BD7762A" w:rsidR="008D5F6A" w:rsidRPr="00FD2753" w:rsidRDefault="008D5F6A" w:rsidP="008D5F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3204" w:type="dxa"/>
          </w:tcPr>
          <w:p w14:paraId="08C1C273" w14:textId="77777777" w:rsidR="008D5F6A" w:rsidRDefault="008D5F6A" w:rsidP="008D5F6A"/>
        </w:tc>
      </w:tr>
    </w:tbl>
    <w:p w14:paraId="2353A692" w14:textId="5C473174" w:rsidR="008544F5" w:rsidRPr="008D5F6A" w:rsidRDefault="008544F5" w:rsidP="008544F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1275"/>
      </w:tblGrid>
      <w:tr w:rsidR="008D5F6A" w14:paraId="0C08AA83" w14:textId="77777777" w:rsidTr="008D5F6A">
        <w:tc>
          <w:tcPr>
            <w:tcW w:w="9350" w:type="dxa"/>
            <w:gridSpan w:val="4"/>
          </w:tcPr>
          <w:p w14:paraId="60F0AC23" w14:textId="4DF41DB6" w:rsidR="008D5F6A" w:rsidRPr="008D5F6A" w:rsidRDefault="008D5F6A" w:rsidP="008544F5">
            <w:pPr>
              <w:rPr>
                <w:b/>
                <w:bCs/>
              </w:rPr>
            </w:pPr>
            <w:r w:rsidRPr="008D5F6A">
              <w:rPr>
                <w:b/>
                <w:bCs/>
              </w:rPr>
              <w:t>Recommendations</w:t>
            </w:r>
            <w:r>
              <w:rPr>
                <w:b/>
                <w:bCs/>
              </w:rPr>
              <w:t xml:space="preserve"> </w:t>
            </w:r>
            <w:r w:rsidRPr="008D5F6A">
              <w:rPr>
                <w:i/>
                <w:iCs/>
              </w:rPr>
              <w:t>(Please check option)</w:t>
            </w:r>
          </w:p>
        </w:tc>
      </w:tr>
      <w:tr w:rsidR="00C817DF" w14:paraId="48B7CDE2" w14:textId="77777777" w:rsidTr="00C817DF">
        <w:tc>
          <w:tcPr>
            <w:tcW w:w="2405" w:type="dxa"/>
          </w:tcPr>
          <w:p w14:paraId="38150BB4" w14:textId="23F5642E" w:rsidR="00C817DF" w:rsidRPr="00C817DF" w:rsidRDefault="00C817DF" w:rsidP="00C817DF">
            <w:pPr>
              <w:rPr>
                <w:b/>
                <w:bCs/>
                <w:sz w:val="18"/>
                <w:szCs w:val="18"/>
              </w:rPr>
            </w:pPr>
            <w:r w:rsidRPr="008544F5">
              <w:rPr>
                <w:b/>
                <w:bCs/>
                <w:sz w:val="18"/>
                <w:szCs w:val="18"/>
              </w:rPr>
              <w:t>Accept without revision</w:t>
            </w:r>
            <w:r w:rsidRPr="00C817DF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20887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7D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A6EC412" w14:textId="247E4AAA" w:rsidR="00C817DF" w:rsidRPr="00C817DF" w:rsidRDefault="00C817DF" w:rsidP="00C817DF">
            <w:pPr>
              <w:rPr>
                <w:b/>
                <w:bCs/>
                <w:sz w:val="18"/>
                <w:szCs w:val="18"/>
              </w:rPr>
            </w:pPr>
            <w:r w:rsidRPr="008544F5">
              <w:rPr>
                <w:b/>
                <w:bCs/>
                <w:sz w:val="18"/>
                <w:szCs w:val="18"/>
              </w:rPr>
              <w:t>Accept wit</w:t>
            </w:r>
            <w:r w:rsidRPr="00C817DF">
              <w:rPr>
                <w:b/>
                <w:bCs/>
                <w:sz w:val="18"/>
                <w:szCs w:val="18"/>
              </w:rPr>
              <w:t>h minor</w:t>
            </w:r>
            <w:r w:rsidRPr="008544F5">
              <w:rPr>
                <w:b/>
                <w:bCs/>
                <w:sz w:val="18"/>
                <w:szCs w:val="18"/>
              </w:rPr>
              <w:t xml:space="preserve"> revision</w:t>
            </w:r>
            <w:r w:rsidRPr="00C817DF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-128781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7D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14:paraId="2664AB8D" w14:textId="69EF7BB5" w:rsidR="00C817DF" w:rsidRPr="00C817DF" w:rsidRDefault="00C817DF" w:rsidP="00C817DF">
            <w:pPr>
              <w:rPr>
                <w:b/>
                <w:bCs/>
                <w:sz w:val="18"/>
                <w:szCs w:val="18"/>
              </w:rPr>
            </w:pPr>
            <w:r w:rsidRPr="008544F5">
              <w:rPr>
                <w:b/>
                <w:bCs/>
                <w:sz w:val="18"/>
                <w:szCs w:val="18"/>
              </w:rPr>
              <w:t>Accept wit</w:t>
            </w:r>
            <w:r w:rsidRPr="00C817DF">
              <w:rPr>
                <w:b/>
                <w:bCs/>
                <w:sz w:val="18"/>
                <w:szCs w:val="18"/>
              </w:rPr>
              <w:t>h m</w:t>
            </w:r>
            <w:r w:rsidRPr="00C817DF">
              <w:rPr>
                <w:b/>
                <w:bCs/>
                <w:sz w:val="18"/>
                <w:szCs w:val="18"/>
              </w:rPr>
              <w:t>ajo</w:t>
            </w:r>
            <w:r w:rsidRPr="00C817DF">
              <w:rPr>
                <w:b/>
                <w:bCs/>
                <w:sz w:val="18"/>
                <w:szCs w:val="18"/>
              </w:rPr>
              <w:t>r</w:t>
            </w:r>
            <w:r w:rsidRPr="008544F5">
              <w:rPr>
                <w:b/>
                <w:bCs/>
                <w:sz w:val="18"/>
                <w:szCs w:val="18"/>
              </w:rPr>
              <w:t xml:space="preserve"> revision</w:t>
            </w:r>
            <w:r w:rsidRPr="00C817DF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680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7D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14:paraId="6FA2843B" w14:textId="7362A7D7" w:rsidR="00C817DF" w:rsidRPr="00C817DF" w:rsidRDefault="00C817DF" w:rsidP="00C817DF">
            <w:pPr>
              <w:rPr>
                <w:b/>
                <w:bCs/>
                <w:sz w:val="18"/>
                <w:szCs w:val="18"/>
              </w:rPr>
            </w:pPr>
            <w:r w:rsidRPr="00C817DF">
              <w:rPr>
                <w:b/>
                <w:bCs/>
                <w:sz w:val="18"/>
                <w:szCs w:val="18"/>
              </w:rPr>
              <w:t>Rejected</w:t>
            </w:r>
            <w:r w:rsidRPr="00C817DF">
              <w:rPr>
                <w:sz w:val="18"/>
                <w:szCs w:val="18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</w:rPr>
                <w:id w:val="11882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17D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948EDAD" w14:textId="77777777" w:rsidR="00C817DF" w:rsidRPr="00C817DF" w:rsidRDefault="00C817DF" w:rsidP="008544F5">
      <w:pPr>
        <w:rPr>
          <w:sz w:val="4"/>
          <w:szCs w:val="4"/>
        </w:rPr>
      </w:pPr>
    </w:p>
    <w:p w14:paraId="03449F65" w14:textId="1CED6A39" w:rsidR="008D5F6A" w:rsidRDefault="00C817DF" w:rsidP="008544F5">
      <w:r w:rsidRPr="00C817DF">
        <w:rPr>
          <w:b/>
          <w:bCs/>
        </w:rPr>
        <w:t>General Comments</w:t>
      </w:r>
      <w:r>
        <w:t xml:space="preserve"> </w:t>
      </w:r>
      <w:r w:rsidRPr="00C817DF">
        <w:rPr>
          <w:i/>
          <w:iCs/>
        </w:rPr>
        <w:t>(Provide constructive feedback for the authors)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17DF" w14:paraId="70458A60" w14:textId="77777777" w:rsidTr="00C817DF">
        <w:tc>
          <w:tcPr>
            <w:tcW w:w="9350" w:type="dxa"/>
          </w:tcPr>
          <w:p w14:paraId="2685F896" w14:textId="77777777" w:rsidR="00C817DF" w:rsidRDefault="00C817DF" w:rsidP="008544F5"/>
          <w:p w14:paraId="622DC763" w14:textId="77777777" w:rsidR="00C817DF" w:rsidRDefault="00C817DF" w:rsidP="008544F5"/>
          <w:p w14:paraId="707FC3E9" w14:textId="77777777" w:rsidR="00C817DF" w:rsidRDefault="00C817DF" w:rsidP="008544F5"/>
          <w:p w14:paraId="3C92B3D7" w14:textId="77777777" w:rsidR="00C817DF" w:rsidRDefault="00C817DF" w:rsidP="008544F5"/>
          <w:p w14:paraId="69A81549" w14:textId="77777777" w:rsidR="00C817DF" w:rsidRDefault="00C817DF" w:rsidP="008544F5"/>
        </w:tc>
      </w:tr>
    </w:tbl>
    <w:p w14:paraId="71508C30" w14:textId="77777777" w:rsidR="00C817DF" w:rsidRPr="008544F5" w:rsidRDefault="00C817DF" w:rsidP="008544F5"/>
    <w:sectPr w:rsidR="00C817DF" w:rsidRPr="008544F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DF5F" w14:textId="77777777" w:rsidR="00ED6583" w:rsidRDefault="00ED6583" w:rsidP="008544F5">
      <w:pPr>
        <w:spacing w:after="0" w:line="240" w:lineRule="auto"/>
      </w:pPr>
      <w:r>
        <w:separator/>
      </w:r>
    </w:p>
  </w:endnote>
  <w:endnote w:type="continuationSeparator" w:id="0">
    <w:p w14:paraId="40BB6018" w14:textId="77777777" w:rsidR="00ED6583" w:rsidRDefault="00ED6583" w:rsidP="0085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AA90" w14:textId="77777777" w:rsidR="00ED6583" w:rsidRDefault="00ED6583" w:rsidP="008544F5">
      <w:pPr>
        <w:spacing w:after="0" w:line="240" w:lineRule="auto"/>
      </w:pPr>
      <w:r>
        <w:separator/>
      </w:r>
    </w:p>
  </w:footnote>
  <w:footnote w:type="continuationSeparator" w:id="0">
    <w:p w14:paraId="70CA8475" w14:textId="77777777" w:rsidR="00ED6583" w:rsidRDefault="00ED6583" w:rsidP="0085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40F2" w14:textId="2544EDCD" w:rsidR="008544F5" w:rsidRPr="008544F5" w:rsidRDefault="006469C2" w:rsidP="008544F5">
    <w:pPr>
      <w:pStyle w:val="Header"/>
      <w:rPr>
        <w:b/>
        <w:bCs/>
      </w:rPr>
    </w:pPr>
    <w:r w:rsidRPr="006B3B91">
      <w:rPr>
        <w:b/>
        <w:bCs/>
        <w:noProof/>
        <w:color w:val="074F6A" w:themeColor="accent4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1C6520" wp14:editId="421FCA39">
              <wp:simplePos x="0" y="0"/>
              <wp:positionH relativeFrom="column">
                <wp:posOffset>-20208</wp:posOffset>
              </wp:positionH>
              <wp:positionV relativeFrom="paragraph">
                <wp:posOffset>410621</wp:posOffset>
              </wp:positionV>
              <wp:extent cx="6543261" cy="0"/>
              <wp:effectExtent l="0" t="0" r="0" b="0"/>
              <wp:wrapNone/>
              <wp:docPr id="122184622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26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A8DC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32.35pt" to="513.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" strokecolor="#00b0f0" strokeweight="1.5pt">
              <v:stroke joinstyle="miter"/>
            </v:line>
          </w:pict>
        </mc:Fallback>
      </mc:AlternateContent>
    </w:r>
    <w:r w:rsidRPr="006B3B91">
      <w:rPr>
        <w:b/>
        <w:bCs/>
        <w:noProof/>
        <w:color w:val="074F6A" w:themeColor="accent4" w:themeShade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B9E53" wp14:editId="7CDDC27A">
              <wp:simplePos x="0" y="0"/>
              <wp:positionH relativeFrom="column">
                <wp:posOffset>-19685</wp:posOffset>
              </wp:positionH>
              <wp:positionV relativeFrom="paragraph">
                <wp:posOffset>443092</wp:posOffset>
              </wp:positionV>
              <wp:extent cx="6543261" cy="0"/>
              <wp:effectExtent l="0" t="0" r="0" b="0"/>
              <wp:wrapNone/>
              <wp:docPr id="84587380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261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5D82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34.9pt" to="513.6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" strokecolor="#074e69 [1607]" strokeweight="1.5pt">
              <v:stroke joinstyle="miter"/>
            </v:line>
          </w:pict>
        </mc:Fallback>
      </mc:AlternateContent>
    </w:r>
    <w:r w:rsidR="00D5258A" w:rsidRPr="006B3B91">
      <w:rPr>
        <w:b/>
        <w:bCs/>
        <w:noProof/>
        <w:color w:val="074F6A" w:themeColor="accent4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C5D53" wp14:editId="72806554">
              <wp:simplePos x="0" y="0"/>
              <wp:positionH relativeFrom="column">
                <wp:posOffset>5343939</wp:posOffset>
              </wp:positionH>
              <wp:positionV relativeFrom="paragraph">
                <wp:posOffset>-317058</wp:posOffset>
              </wp:positionV>
              <wp:extent cx="1398104" cy="742121"/>
              <wp:effectExtent l="0" t="0" r="0" b="1270"/>
              <wp:wrapNone/>
              <wp:docPr id="117915366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8104" cy="742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522F92" w14:textId="69D4AB02" w:rsidR="00D5258A" w:rsidRDefault="00D5258A" w:rsidP="00D5258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14D5C" wp14:editId="5114B938">
                                <wp:extent cx="982345" cy="586409"/>
                                <wp:effectExtent l="0" t="0" r="8255" b="4445"/>
                                <wp:docPr id="1901746234" name="Picture 1" descr="A logo of a book with a person holding a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1746234" name="Picture 1" descr="A logo of a book with a person holding a globe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820" cy="5896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5C5D53" id="Rectangle 1" o:spid="_x0000_s1026" style="position:absolute;margin-left:420.8pt;margin-top:-24.95pt;width:110.1pt;height:5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" filled="f" stroked="f" strokeweight="1pt">
              <v:textbox>
                <w:txbxContent>
                  <w:p w14:paraId="7B522F92" w14:textId="69D4AB02" w:rsidR="00D5258A" w:rsidRDefault="00D5258A" w:rsidP="00D5258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B14D5C" wp14:editId="5114B938">
                          <wp:extent cx="982345" cy="586409"/>
                          <wp:effectExtent l="0" t="0" r="8255" b="4445"/>
                          <wp:docPr id="1901746234" name="Picture 1" descr="A logo of a book with a person holding a glob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1746234" name="Picture 1" descr="A logo of a book with a person holding a globe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820" cy="5896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544F5" w:rsidRPr="006B3B91">
      <w:rPr>
        <w:b/>
        <w:bCs/>
        <w:color w:val="074F6A" w:themeColor="accent4" w:themeShade="80"/>
      </w:rPr>
      <w:t xml:space="preserve">Scientific Societal &amp; Behavioral </w:t>
    </w:r>
    <w:r w:rsidR="00C817DF" w:rsidRPr="006B3B91">
      <w:rPr>
        <w:b/>
        <w:bCs/>
        <w:color w:val="074F6A" w:themeColor="accent4" w:themeShade="80"/>
      </w:rPr>
      <w:t>Journal</w:t>
    </w:r>
    <w:r w:rsidR="00C817DF" w:rsidRPr="006B3B91">
      <w:rPr>
        <w:b/>
        <w:bCs/>
        <w:color w:val="074F6A" w:themeColor="accent4" w:themeShade="80"/>
      </w:rPr>
      <w:t xml:space="preserve"> (SSBJR)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F5"/>
    <w:rsid w:val="000246AC"/>
    <w:rsid w:val="002633FA"/>
    <w:rsid w:val="00615AA0"/>
    <w:rsid w:val="006469C2"/>
    <w:rsid w:val="006B3B91"/>
    <w:rsid w:val="00707213"/>
    <w:rsid w:val="008544F5"/>
    <w:rsid w:val="008D5F6A"/>
    <w:rsid w:val="00AC4054"/>
    <w:rsid w:val="00C817DF"/>
    <w:rsid w:val="00D5258A"/>
    <w:rsid w:val="00ED6583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CF7AF"/>
  <w15:chartTrackingRefBased/>
  <w15:docId w15:val="{530E6E31-7AD1-4E2D-8C7A-C48DDF04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4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F5"/>
  </w:style>
  <w:style w:type="paragraph" w:styleId="Footer">
    <w:name w:val="footer"/>
    <w:basedOn w:val="Normal"/>
    <w:link w:val="FooterChar"/>
    <w:uiPriority w:val="99"/>
    <w:unhideWhenUsed/>
    <w:rsid w:val="0085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F5"/>
  </w:style>
  <w:style w:type="table" w:styleId="TableGrid">
    <w:name w:val="Table Grid"/>
    <w:basedOn w:val="TableNormal"/>
    <w:uiPriority w:val="39"/>
    <w:rsid w:val="00D5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ul Haque</dc:creator>
  <cp:keywords/>
  <dc:description/>
  <cp:lastModifiedBy>Adnan ul Haque</cp:lastModifiedBy>
  <cp:revision>5</cp:revision>
  <dcterms:created xsi:type="dcterms:W3CDTF">2025-01-14T18:53:00Z</dcterms:created>
  <dcterms:modified xsi:type="dcterms:W3CDTF">2025-01-14T21:54:00Z</dcterms:modified>
</cp:coreProperties>
</file>